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
    <w:p>
      <w:pPr>
        <w:pStyle w:val="3"/>
        <w:bidi w:val="0"/>
        <w:rPr>
          <w:rFonts w:hint="default"/>
        </w:rPr>
      </w:pPr>
      <w:r>
        <w:rPr>
          <w:rFonts w:hint="default"/>
        </w:rPr>
        <w:t>Rebase</w:t>
      </w:r>
    </w:p>
    <w:p>
      <w:pPr>
        <w:rPr>
          <w:rFonts w:hint="default"/>
        </w:rPr>
      </w:pPr>
    </w:p>
    <w:p>
      <w:pPr>
        <w:pStyle w:val="4"/>
        <w:bidi w:val="0"/>
        <w:rPr>
          <w:rFonts w:hint="default"/>
        </w:rPr>
      </w:pPr>
      <w:r>
        <w:rPr>
          <w:rFonts w:hint="default"/>
        </w:rPr>
        <w:t>Definición</w:t>
      </w:r>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r>
        <w:rPr>
          <w:rFonts w:hint="default"/>
        </w:rPr>
        <w:t>Rebase para actualizar una rama secundaria</w:t>
      </w:r>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r>
        <w:rPr>
          <w:rFonts w:hint="default"/>
        </w:rPr>
        <w:t>Uniendo dos commits</w:t>
      </w:r>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3"/>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4"/>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5"/>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26"/>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27"/>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28"/>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29"/>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0"/>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r>
        <w:rPr>
          <w:rFonts w:hint="default"/>
        </w:rPr>
        <w:t>Modificar el mensaje de un commit con rebase</w:t>
      </w:r>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1"/>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2"/>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3"/>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r>
        <w:rPr>
          <w:rFonts w:hint="default"/>
        </w:rPr>
        <w:t>Rebase edit</w:t>
      </w:r>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4"/>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5"/>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36"/>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37"/>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38"/>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39"/>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0"/>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1"/>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2"/>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3"/>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4"/>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r>
        <w:rPr>
          <w:rFonts w:hint="default"/>
        </w:rPr>
        <w:t>Tema4-github gitremote push&amp; pull</w:t>
      </w:r>
    </w:p>
    <w:p>
      <w:pPr>
        <w:rPr>
          <w:rFonts w:hint="default"/>
        </w:rPr>
      </w:pPr>
    </w:p>
    <w:p>
      <w:pPr>
        <w:pStyle w:val="3"/>
        <w:bidi w:val="0"/>
        <w:rPr>
          <w:rFonts w:hint="default"/>
          <w:lang/>
        </w:rPr>
      </w:pPr>
      <w:r>
        <w:rPr>
          <w:rFonts w:hint="default"/>
          <w:lang/>
        </w:rPr>
        <w:t>GitHub</w:t>
      </w:r>
    </w:p>
    <w:p>
      <w:pPr>
        <w:rPr>
          <w:rFonts w:hint="default"/>
          <w:lang/>
        </w:rPr>
      </w:pPr>
    </w:p>
    <w:p>
      <w:pPr>
        <w:rPr>
          <w:rFonts w:hint="default"/>
          <w:lang/>
        </w:rPr>
      </w:pPr>
      <w:r>
        <w:rPr>
          <w:rFonts w:hint="default"/>
          <w:lang/>
        </w:rPr>
        <w:t>GitHub nos permite tener nuestro repositorio en la nube para evitar perder el trabajo si nuestro computadora se dañara.</w:t>
      </w:r>
    </w:p>
    <w:p>
      <w:pPr>
        <w:rPr>
          <w:rFonts w:hint="default"/>
          <w:b w:val="0"/>
          <w:bCs w:val="0"/>
          <w:lang/>
        </w:rPr>
      </w:pPr>
      <w:r>
        <w:rPr>
          <w:rFonts w:hint="default"/>
          <w:lang/>
        </w:rPr>
        <w:t xml:space="preserve">Básicamente cuando trabajamos con repositorios remostos, por ejemplo en GitHub, tendremos que usar comandos como </w:t>
      </w:r>
      <w:r>
        <w:rPr>
          <w:rFonts w:hint="default"/>
          <w:b/>
          <w:bCs/>
          <w:lang/>
        </w:rPr>
        <w:t>push</w:t>
      </w:r>
      <w:r>
        <w:rPr>
          <w:rFonts w:hint="default"/>
          <w:lang/>
        </w:rPr>
        <w:t xml:space="preserve">, para subir los cambios o </w:t>
      </w:r>
      <w:r>
        <w:rPr>
          <w:rFonts w:hint="default"/>
          <w:b/>
          <w:bCs/>
          <w:lang/>
        </w:rPr>
        <w:t xml:space="preserve">pull </w:t>
      </w:r>
      <w:r>
        <w:rPr>
          <w:rFonts w:hint="default"/>
          <w:b w:val="0"/>
          <w:bCs w:val="0"/>
          <w:lang/>
        </w:rPr>
        <w:t xml:space="preserve"> para bajar los cambios hechos por otra persona a mi proyecto.</w:t>
      </w:r>
    </w:p>
    <w:p>
      <w:pPr>
        <w:bidi w:val="0"/>
        <w:rPr>
          <w:rFonts w:hint="default"/>
          <w:lang/>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5"/>
                    <a:stretch>
                      <a:fillRect/>
                    </a:stretch>
                  </pic:blipFill>
                  <pic:spPr>
                    <a:xfrm>
                      <a:off x="0" y="0"/>
                      <a:ext cx="4107180" cy="2266315"/>
                    </a:xfrm>
                    <a:prstGeom prst="rect">
                      <a:avLst/>
                    </a:prstGeom>
                    <a:noFill/>
                    <a:ln>
                      <a:noFill/>
                    </a:ln>
                  </pic:spPr>
                </pic:pic>
              </a:graphicData>
            </a:graphic>
          </wp:inline>
        </w:drawing>
      </w:r>
      <w:r>
        <w:rPr>
          <w:rFonts w:hint="default"/>
          <w:lang/>
        </w:rPr>
        <w:t xml:space="preserve"> </w:t>
      </w:r>
    </w:p>
    <w:p>
      <w:pPr>
        <w:bidi w:val="0"/>
        <w:rPr>
          <w:rFonts w:hint="default"/>
          <w:b/>
          <w:bCs/>
          <w:lang/>
        </w:rPr>
      </w:pPr>
      <w:r>
        <w:rPr>
          <w:rFonts w:hint="default"/>
          <w:lang/>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lang/>
        </w:rPr>
        <w:t>GitHub</w:t>
      </w:r>
      <w:r>
        <w:rPr>
          <w:rFonts w:hint="default"/>
          <w:lang/>
        </w:rPr>
        <w:t xml:space="preserve"> o </w:t>
      </w:r>
      <w:r>
        <w:rPr>
          <w:rFonts w:hint="default"/>
          <w:b/>
          <w:bCs/>
          <w:lang/>
        </w:rPr>
        <w:t xml:space="preserve">BitBucket </w:t>
      </w:r>
      <w:r>
        <w:rPr>
          <w:rFonts w:hint="default"/>
          <w:b w:val="0"/>
          <w:bCs w:val="0"/>
          <w:lang/>
        </w:rPr>
        <w:t xml:space="preserve">o utilizar una herramienta llamada </w:t>
      </w:r>
      <w:r>
        <w:rPr>
          <w:rFonts w:hint="default"/>
          <w:b/>
          <w:bCs/>
          <w:lang/>
        </w:rPr>
        <w:t>Gitosis.</w:t>
      </w:r>
      <w:bookmarkStart w:id="26" w:name="_GoBack"/>
      <w:bookmarkEnd w:id="26"/>
    </w:p>
    <w:p>
      <w:pPr>
        <w:bidi w:val="0"/>
        <w:rPr>
          <w:rFonts w:hint="default"/>
          <w:lang/>
        </w:rPr>
      </w:pPr>
    </w:p>
    <w:p>
      <w:pPr>
        <w:bidi w:val="0"/>
        <w:rPr>
          <w:rFonts w:hint="default"/>
        </w:rPr>
      </w:pPr>
      <w:r>
        <w:rPr>
          <w:rFonts w:hint="default"/>
        </w:rPr>
        <w:br w:type="page"/>
      </w:r>
    </w:p>
    <w:p>
      <w:pPr>
        <w:rPr>
          <w:rFonts w:hint="default"/>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46"/>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E6DBDAE3"/>
    <w:multiLevelType w:val="singleLevel"/>
    <w:tmpl w:val="E6DBDAE3"/>
    <w:lvl w:ilvl="0" w:tentative="0">
      <w:start w:val="1"/>
      <w:numFmt w:val="decimal"/>
      <w:suff w:val="space"/>
      <w:lvlText w:val="%1."/>
      <w:lvlJc w:val="left"/>
    </w:lvl>
  </w:abstractNum>
  <w:abstractNum w:abstractNumId="2">
    <w:nsid w:val="F7BF025F"/>
    <w:multiLevelType w:val="singleLevel"/>
    <w:tmpl w:val="F7BF025F"/>
    <w:lvl w:ilvl="0" w:tentative="0">
      <w:start w:val="1"/>
      <w:numFmt w:val="decimal"/>
      <w:suff w:val="space"/>
      <w:lvlText w:val="%1."/>
      <w:lvlJc w:val="left"/>
    </w:lvl>
  </w:abstractNum>
  <w:abstractNum w:abstractNumId="3">
    <w:nsid w:val="FAFC2293"/>
    <w:multiLevelType w:val="singleLevel"/>
    <w:tmpl w:val="FAFC2293"/>
    <w:lvl w:ilvl="0" w:tentative="0">
      <w:start w:val="1"/>
      <w:numFmt w:val="decimal"/>
      <w:lvlText w:val="%1."/>
      <w:lvlJc w:val="left"/>
    </w:lvl>
  </w:abstractNum>
  <w:abstractNum w:abstractNumId="4">
    <w:nsid w:val="FDBFA60C"/>
    <w:multiLevelType w:val="singleLevel"/>
    <w:tmpl w:val="FDBFA60C"/>
    <w:lvl w:ilvl="0" w:tentative="0">
      <w:start w:val="1"/>
      <w:numFmt w:val="decimal"/>
      <w:suff w:val="space"/>
      <w:lvlText w:val="%1."/>
      <w:lvlJc w:val="left"/>
    </w:lvl>
  </w:abstractNum>
  <w:abstractNum w:abstractNumId="5">
    <w:nsid w:val="2AF9E5C3"/>
    <w:multiLevelType w:val="singleLevel"/>
    <w:tmpl w:val="2AF9E5C3"/>
    <w:lvl w:ilvl="0" w:tentative="0">
      <w:start w:val="1"/>
      <w:numFmt w:val="decimal"/>
      <w:lvlText w:val="%1."/>
      <w:lvlJc w:val="left"/>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26F7EAE5"/>
    <w:rsid w:val="2FAE2DE5"/>
    <w:rsid w:val="30EFE248"/>
    <w:rsid w:val="35D7124E"/>
    <w:rsid w:val="374F8A45"/>
    <w:rsid w:val="37F7FA27"/>
    <w:rsid w:val="3BD2B178"/>
    <w:rsid w:val="3DBDD304"/>
    <w:rsid w:val="3DF72728"/>
    <w:rsid w:val="3FED7C07"/>
    <w:rsid w:val="3FF957D6"/>
    <w:rsid w:val="43BF72B2"/>
    <w:rsid w:val="4DFFCDA1"/>
    <w:rsid w:val="4F7F6E74"/>
    <w:rsid w:val="52FF530A"/>
    <w:rsid w:val="5EFBCF1D"/>
    <w:rsid w:val="662F6FC6"/>
    <w:rsid w:val="6B5375BE"/>
    <w:rsid w:val="6BD713ED"/>
    <w:rsid w:val="72FFAE12"/>
    <w:rsid w:val="748B9EE5"/>
    <w:rsid w:val="7597D0FD"/>
    <w:rsid w:val="773736DB"/>
    <w:rsid w:val="77FE3178"/>
    <w:rsid w:val="79FBCF6B"/>
    <w:rsid w:val="7B3D9A10"/>
    <w:rsid w:val="7BFA5001"/>
    <w:rsid w:val="7C4B180B"/>
    <w:rsid w:val="7D3ED9E5"/>
    <w:rsid w:val="7D758FC6"/>
    <w:rsid w:val="7F36E780"/>
    <w:rsid w:val="7F7E0396"/>
    <w:rsid w:val="7FAF9517"/>
    <w:rsid w:val="7FFFE4D2"/>
    <w:rsid w:val="9D13921E"/>
    <w:rsid w:val="9F1FE074"/>
    <w:rsid w:val="9FBB745F"/>
    <w:rsid w:val="ABEE8015"/>
    <w:rsid w:val="B3FDE308"/>
    <w:rsid w:val="BCEFD711"/>
    <w:rsid w:val="BF3621D3"/>
    <w:rsid w:val="BFBEF218"/>
    <w:rsid w:val="C2D9F1E1"/>
    <w:rsid w:val="C3FFB430"/>
    <w:rsid w:val="C75CF6FB"/>
    <w:rsid w:val="CC69B1CE"/>
    <w:rsid w:val="CECEB1AD"/>
    <w:rsid w:val="DEFDE60A"/>
    <w:rsid w:val="DF58F342"/>
    <w:rsid w:val="EAFB8FEA"/>
    <w:rsid w:val="F23DDE01"/>
    <w:rsid w:val="F27280A7"/>
    <w:rsid w:val="F3FF5455"/>
    <w:rsid w:val="F59F2F7D"/>
    <w:rsid w:val="F6C5D22E"/>
    <w:rsid w:val="F7F93D65"/>
    <w:rsid w:val="FB5F171A"/>
    <w:rsid w:val="FBAFB22B"/>
    <w:rsid w:val="FDABE2BB"/>
    <w:rsid w:val="FDDF0C37"/>
    <w:rsid w:val="FEE6CFFE"/>
    <w:rsid w:val="FF5FE66A"/>
    <w:rsid w:val="FFAE1543"/>
    <w:rsid w:val="FFCE3EDF"/>
    <w:rsid w:val="FFED22EE"/>
    <w:rsid w:val="FFF7FD4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9</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2020-04-23T04:01:00Z</dcterms:created>
  <dc:creator>David Martin Vergues</dc:creator>
  <cp:lastModifiedBy>david</cp:lastModifiedBy>
  <dcterms:modified xsi:type="dcterms:W3CDTF">2020-04-30T15:55:24Z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